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BF" w:rsidRDefault="004B3EAA">
      <w:r>
        <w:rPr>
          <w:noProof/>
          <w:lang w:eastAsia="ru-RU"/>
        </w:rPr>
        <w:drawing>
          <wp:inline distT="0" distB="0" distL="0" distR="0" wp14:anchorId="2E8A257E" wp14:editId="1D32774C">
            <wp:extent cx="9251633" cy="12621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0112" b="58059"/>
                    <a:stretch/>
                  </pic:blipFill>
                  <pic:spPr bwMode="auto">
                    <a:xfrm>
                      <a:off x="0" y="0"/>
                      <a:ext cx="9251950" cy="126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EAA" w:rsidRDefault="004B3EAA">
      <w:r>
        <w:t xml:space="preserve">Театр «Пилигрим» </w:t>
      </w:r>
    </w:p>
    <w:p w:rsidR="004B3EAA" w:rsidRDefault="004B3EAA">
      <w:r>
        <w:t>Реестр театра №</w:t>
      </w:r>
      <w:r>
        <w:rPr>
          <w:rFonts w:ascii="Segoe UI" w:hAnsi="Segoe UI" w:cs="Segoe UI"/>
          <w:color w:val="212529"/>
          <w:sz w:val="21"/>
          <w:szCs w:val="21"/>
        </w:rPr>
        <w:t>22-1212149615</w:t>
      </w:r>
      <w:bookmarkStart w:id="0" w:name="_GoBack"/>
      <w:bookmarkEnd w:id="0"/>
    </w:p>
    <w:sectPr w:rsidR="004B3EAA" w:rsidSect="004B3EAA">
      <w:type w:val="continuous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6D"/>
    <w:rsid w:val="004B3EAA"/>
    <w:rsid w:val="00950FBF"/>
    <w:rsid w:val="00BA07BA"/>
    <w:rsid w:val="00D5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2401B-A428-4B13-A5A6-58AA1372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2022-10-07T07:24:00Z</dcterms:created>
  <dcterms:modified xsi:type="dcterms:W3CDTF">2022-10-07T07:25:00Z</dcterms:modified>
</cp:coreProperties>
</file>